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7A" w:rsidRDefault="00BD2ED3" w:rsidP="0089054E">
      <w:pPr>
        <w:pStyle w:val="Titre3"/>
        <w:jc w:val="center"/>
      </w:pPr>
      <w:r>
        <w:rPr>
          <w:rFonts w:cs="Times New Roman"/>
          <w:b w:val="0"/>
          <w:bCs w:val="0"/>
          <w:noProof/>
          <w:sz w:val="16"/>
          <w:szCs w:val="16"/>
          <w:u w:val="none"/>
        </w:rPr>
        <w:drawing>
          <wp:anchor distT="0" distB="0" distL="114300" distR="114300" simplePos="0" relativeHeight="251657728" behindDoc="1" locked="0" layoutInCell="1" allowOverlap="1" wp14:anchorId="50E84152" wp14:editId="791EC9C5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6696075" cy="1266825"/>
            <wp:effectExtent l="0" t="0" r="9525" b="3175"/>
            <wp:wrapNone/>
            <wp:docPr id="2" name="Image 1" descr="D:\lompre\Documents\Documents de travail\A RANGER\bandeau MTM\bandeau_detoure_dro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lompre\Documents\Documents de travail\A RANGER\bandeau MTM\bandeau_detoure_droi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7A" w:rsidRDefault="00D46E7A" w:rsidP="0089054E">
      <w:pPr>
        <w:pStyle w:val="Titre3"/>
        <w:jc w:val="center"/>
      </w:pPr>
    </w:p>
    <w:p w:rsidR="00223BB9" w:rsidRDefault="00223BB9" w:rsidP="00223BB9">
      <w:pPr>
        <w:pStyle w:val="Titre1"/>
        <w:rPr>
          <w:sz w:val="20"/>
          <w:szCs w:val="20"/>
        </w:rPr>
      </w:pPr>
    </w:p>
    <w:p w:rsidR="00EE1108" w:rsidRDefault="00EE1108" w:rsidP="009F7A4F">
      <w:pPr>
        <w:jc w:val="center"/>
        <w:rPr>
          <w:b/>
          <w:bCs/>
          <w:color w:val="000000"/>
          <w:sz w:val="28"/>
          <w:szCs w:val="28"/>
        </w:rPr>
      </w:pPr>
    </w:p>
    <w:p w:rsidR="009C0162" w:rsidRDefault="009C0162" w:rsidP="009F7A4F">
      <w:pPr>
        <w:jc w:val="center"/>
        <w:rPr>
          <w:b/>
          <w:bCs/>
          <w:color w:val="000000"/>
          <w:sz w:val="28"/>
          <w:szCs w:val="28"/>
        </w:rPr>
      </w:pPr>
    </w:p>
    <w:p w:rsidR="009F7A4F" w:rsidRDefault="009F7A4F" w:rsidP="009F7A4F">
      <w:pPr>
        <w:jc w:val="center"/>
      </w:pPr>
      <w:r>
        <w:rPr>
          <w:b/>
          <w:bCs/>
          <w:color w:val="000000"/>
          <w:sz w:val="28"/>
          <w:szCs w:val="28"/>
        </w:rPr>
        <w:t>Dates réunions cellule ITS et conseillers scientifiques en 20</w:t>
      </w:r>
      <w:r w:rsidR="00EE1108">
        <w:rPr>
          <w:b/>
          <w:bCs/>
          <w:color w:val="000000"/>
          <w:sz w:val="28"/>
          <w:szCs w:val="28"/>
        </w:rPr>
        <w:t>1</w:t>
      </w:r>
      <w:r w:rsidR="00A82526">
        <w:rPr>
          <w:b/>
          <w:bCs/>
          <w:color w:val="000000"/>
          <w:sz w:val="28"/>
          <w:szCs w:val="28"/>
        </w:rPr>
        <w:t>7</w:t>
      </w:r>
    </w:p>
    <w:p w:rsidR="009F7A4F" w:rsidRDefault="009F7A4F" w:rsidP="009F7A4F"/>
    <w:p w:rsidR="009C0162" w:rsidRDefault="009C0162" w:rsidP="009F7A4F"/>
    <w:p w:rsidR="009F7A4F" w:rsidRPr="005F5AFB" w:rsidRDefault="009F7A4F" w:rsidP="009F7A4F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3158"/>
        <w:gridCol w:w="2853"/>
      </w:tblGrid>
      <w:tr w:rsidR="003E3E6C" w:rsidRPr="009C7C8A" w:rsidTr="003E3E6C">
        <w:tc>
          <w:tcPr>
            <w:tcW w:w="3223" w:type="dxa"/>
            <w:shd w:val="clear" w:color="auto" w:fill="auto"/>
          </w:tcPr>
          <w:p w:rsidR="003E3E6C" w:rsidRPr="009C7C8A" w:rsidRDefault="003E3E6C" w:rsidP="009C7C8A">
            <w:pPr>
              <w:spacing w:line="360" w:lineRule="auto"/>
              <w:jc w:val="center"/>
              <w:rPr>
                <w:b/>
              </w:rPr>
            </w:pPr>
          </w:p>
          <w:p w:rsidR="003E3E6C" w:rsidRPr="009C7C8A" w:rsidRDefault="003E3E6C" w:rsidP="009C7C8A">
            <w:pPr>
              <w:spacing w:line="360" w:lineRule="auto"/>
              <w:jc w:val="center"/>
              <w:rPr>
                <w:b/>
              </w:rPr>
            </w:pPr>
            <w:r w:rsidRPr="009C7C8A">
              <w:rPr>
                <w:b/>
              </w:rPr>
              <w:t>Dates</w:t>
            </w:r>
          </w:p>
          <w:p w:rsidR="003E3E6C" w:rsidRPr="009C7C8A" w:rsidRDefault="003E3E6C" w:rsidP="009C7C8A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158" w:type="dxa"/>
            <w:shd w:val="clear" w:color="auto" w:fill="auto"/>
          </w:tcPr>
          <w:p w:rsidR="003E3E6C" w:rsidRPr="009C7C8A" w:rsidRDefault="003E3E6C" w:rsidP="009C7C8A">
            <w:pPr>
              <w:spacing w:line="360" w:lineRule="auto"/>
              <w:jc w:val="center"/>
              <w:rPr>
                <w:b/>
              </w:rPr>
            </w:pPr>
          </w:p>
          <w:p w:rsidR="003E3E6C" w:rsidRPr="009C7C8A" w:rsidRDefault="003E3E6C" w:rsidP="009C7C8A">
            <w:pPr>
              <w:spacing w:line="360" w:lineRule="auto"/>
              <w:jc w:val="center"/>
              <w:rPr>
                <w:b/>
              </w:rPr>
            </w:pPr>
            <w:r w:rsidRPr="009C7C8A">
              <w:rPr>
                <w:b/>
              </w:rPr>
              <w:t>Lieu et horaire</w:t>
            </w:r>
          </w:p>
        </w:tc>
        <w:tc>
          <w:tcPr>
            <w:tcW w:w="2853" w:type="dxa"/>
          </w:tcPr>
          <w:p w:rsidR="003E3E6C" w:rsidRDefault="003E3E6C" w:rsidP="009C7C8A">
            <w:pPr>
              <w:spacing w:line="360" w:lineRule="auto"/>
              <w:jc w:val="center"/>
              <w:rPr>
                <w:b/>
              </w:rPr>
            </w:pPr>
          </w:p>
          <w:p w:rsidR="00532FEE" w:rsidRPr="009C7C8A" w:rsidRDefault="00532FEE" w:rsidP="009C7C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</w:tr>
      <w:tr w:rsidR="003E3E6C" w:rsidRPr="00EE1108" w:rsidTr="003E3E6C">
        <w:tc>
          <w:tcPr>
            <w:tcW w:w="3223" w:type="dxa"/>
            <w:shd w:val="clear" w:color="auto" w:fill="auto"/>
          </w:tcPr>
          <w:p w:rsidR="003E3E6C" w:rsidRPr="00EE1108" w:rsidRDefault="00FA1041" w:rsidP="009C7C8A">
            <w:pPr>
              <w:spacing w:line="360" w:lineRule="auto"/>
              <w:jc w:val="center"/>
            </w:pPr>
            <w:r>
              <w:t>11</w:t>
            </w:r>
            <w:r w:rsidR="003E3E6C">
              <w:t xml:space="preserve"> janvier 201</w:t>
            </w:r>
            <w:r>
              <w:t>7</w:t>
            </w:r>
          </w:p>
        </w:tc>
        <w:tc>
          <w:tcPr>
            <w:tcW w:w="3158" w:type="dxa"/>
            <w:shd w:val="clear" w:color="auto" w:fill="auto"/>
          </w:tcPr>
          <w:p w:rsidR="003E3E6C" w:rsidRPr="00EE1108" w:rsidRDefault="003E3E6C" w:rsidP="009C7C8A">
            <w:pPr>
              <w:spacing w:line="360" w:lineRule="auto"/>
              <w:jc w:val="center"/>
            </w:pPr>
            <w:r w:rsidRPr="00EE1108">
              <w:t>Siège de l’</w:t>
            </w:r>
            <w:proofErr w:type="spellStart"/>
            <w:r>
              <w:t>aviesan</w:t>
            </w:r>
            <w:proofErr w:type="spellEnd"/>
            <w:r>
              <w:t xml:space="preserve"> – 10h</w:t>
            </w:r>
          </w:p>
        </w:tc>
        <w:tc>
          <w:tcPr>
            <w:tcW w:w="2853" w:type="dxa"/>
          </w:tcPr>
          <w:p w:rsidR="003E3E6C" w:rsidRPr="00EE1108" w:rsidRDefault="003E3E6C" w:rsidP="009C7C8A">
            <w:pPr>
              <w:spacing w:line="360" w:lineRule="auto"/>
              <w:jc w:val="center"/>
            </w:pPr>
            <w:r>
              <w:t>Réunion plénière</w:t>
            </w:r>
          </w:p>
        </w:tc>
      </w:tr>
      <w:tr w:rsidR="003E3E6C" w:rsidRPr="00EE1108" w:rsidTr="003E3E6C">
        <w:tc>
          <w:tcPr>
            <w:tcW w:w="3223" w:type="dxa"/>
            <w:shd w:val="clear" w:color="auto" w:fill="auto"/>
          </w:tcPr>
          <w:p w:rsidR="003E3E6C" w:rsidRPr="00EE1108" w:rsidRDefault="009C1FF7" w:rsidP="009C7C8A">
            <w:pPr>
              <w:spacing w:line="360" w:lineRule="auto"/>
              <w:jc w:val="center"/>
            </w:pPr>
            <w:r>
              <w:t>25</w:t>
            </w:r>
            <w:r w:rsidR="003E3E6C">
              <w:t xml:space="preserve"> janvier 201</w:t>
            </w:r>
            <w:r w:rsidR="00FA1041">
              <w:t>7</w:t>
            </w:r>
          </w:p>
        </w:tc>
        <w:tc>
          <w:tcPr>
            <w:tcW w:w="3158" w:type="dxa"/>
            <w:shd w:val="clear" w:color="auto" w:fill="auto"/>
          </w:tcPr>
          <w:p w:rsidR="003E3E6C" w:rsidRDefault="003E3E6C" w:rsidP="009C7C8A">
            <w:pPr>
              <w:jc w:val="center"/>
            </w:pPr>
            <w:r w:rsidRPr="00A226F9">
              <w:t>Siège de l’</w:t>
            </w:r>
            <w:proofErr w:type="spellStart"/>
            <w:r w:rsidRPr="00A226F9">
              <w:t>aviesan</w:t>
            </w:r>
            <w:proofErr w:type="spellEnd"/>
            <w:r w:rsidRPr="00A226F9">
              <w:t xml:space="preserve"> – 10h</w:t>
            </w:r>
          </w:p>
        </w:tc>
        <w:tc>
          <w:tcPr>
            <w:tcW w:w="2853" w:type="dxa"/>
          </w:tcPr>
          <w:p w:rsidR="003E3E6C" w:rsidRPr="00A226F9" w:rsidRDefault="009D71CB" w:rsidP="009C7C8A">
            <w:pPr>
              <w:jc w:val="center"/>
            </w:pPr>
            <w:r>
              <w:t>GT</w:t>
            </w:r>
          </w:p>
        </w:tc>
      </w:tr>
      <w:tr w:rsidR="003E3E6C" w:rsidRPr="00EE1108" w:rsidTr="003E3E6C">
        <w:tc>
          <w:tcPr>
            <w:tcW w:w="3223" w:type="dxa"/>
            <w:shd w:val="clear" w:color="auto" w:fill="auto"/>
          </w:tcPr>
          <w:p w:rsidR="003E3E6C" w:rsidRPr="00EE1108" w:rsidRDefault="009C1FF7" w:rsidP="00C5089C">
            <w:pPr>
              <w:spacing w:line="360" w:lineRule="auto"/>
              <w:jc w:val="center"/>
            </w:pPr>
            <w:r>
              <w:t>8</w:t>
            </w:r>
            <w:r w:rsidR="00C5089C">
              <w:t xml:space="preserve"> </w:t>
            </w:r>
            <w:r w:rsidR="003E3E6C" w:rsidRPr="00EE1108">
              <w:t>février 20</w:t>
            </w:r>
            <w:r w:rsidR="003E3E6C">
              <w:t>1</w:t>
            </w:r>
            <w:r w:rsidR="00FA1041">
              <w:t>7</w:t>
            </w:r>
          </w:p>
        </w:tc>
        <w:tc>
          <w:tcPr>
            <w:tcW w:w="3158" w:type="dxa"/>
            <w:shd w:val="clear" w:color="auto" w:fill="auto"/>
          </w:tcPr>
          <w:p w:rsidR="003E3E6C" w:rsidRDefault="003E3E6C" w:rsidP="009C7C8A">
            <w:pPr>
              <w:jc w:val="center"/>
            </w:pPr>
            <w:r w:rsidRPr="00A226F9">
              <w:t>Siège de l’</w:t>
            </w:r>
            <w:proofErr w:type="spellStart"/>
            <w:r w:rsidRPr="00A226F9">
              <w:t>aviesan</w:t>
            </w:r>
            <w:proofErr w:type="spellEnd"/>
            <w:r w:rsidRPr="00A226F9">
              <w:t xml:space="preserve"> – 10h</w:t>
            </w:r>
          </w:p>
        </w:tc>
        <w:tc>
          <w:tcPr>
            <w:tcW w:w="2853" w:type="dxa"/>
          </w:tcPr>
          <w:p w:rsidR="003E3E6C" w:rsidRPr="00A226F9" w:rsidRDefault="003E3E6C" w:rsidP="009C7C8A">
            <w:pPr>
              <w:jc w:val="center"/>
            </w:pPr>
            <w:r>
              <w:t>Réunion plénière</w:t>
            </w:r>
          </w:p>
        </w:tc>
      </w:tr>
      <w:tr w:rsidR="003E3E6C" w:rsidRPr="00EE1108" w:rsidTr="003E3E6C">
        <w:tc>
          <w:tcPr>
            <w:tcW w:w="3223" w:type="dxa"/>
            <w:shd w:val="clear" w:color="auto" w:fill="auto"/>
          </w:tcPr>
          <w:p w:rsidR="003E3E6C" w:rsidRPr="00EE1108" w:rsidRDefault="009C1FF7" w:rsidP="009C7C8A">
            <w:pPr>
              <w:spacing w:line="360" w:lineRule="auto"/>
              <w:jc w:val="center"/>
            </w:pPr>
            <w:r>
              <w:t>22</w:t>
            </w:r>
            <w:r w:rsidR="003E3E6C" w:rsidRPr="00EE1108">
              <w:t xml:space="preserve"> février 20</w:t>
            </w:r>
            <w:r w:rsidR="003E3E6C">
              <w:t>1</w:t>
            </w:r>
            <w:r w:rsidR="00FA1041">
              <w:t>7</w:t>
            </w:r>
          </w:p>
        </w:tc>
        <w:tc>
          <w:tcPr>
            <w:tcW w:w="3158" w:type="dxa"/>
            <w:shd w:val="clear" w:color="auto" w:fill="auto"/>
          </w:tcPr>
          <w:p w:rsidR="003E3E6C" w:rsidRDefault="003E3E6C" w:rsidP="009C7C8A">
            <w:pPr>
              <w:jc w:val="center"/>
            </w:pPr>
            <w:r w:rsidRPr="00A226F9">
              <w:t>Siège de l’</w:t>
            </w:r>
            <w:proofErr w:type="spellStart"/>
            <w:r w:rsidRPr="00A226F9">
              <w:t>aviesan</w:t>
            </w:r>
            <w:proofErr w:type="spellEnd"/>
            <w:r w:rsidRPr="00A226F9">
              <w:t xml:space="preserve"> – 10h</w:t>
            </w:r>
          </w:p>
        </w:tc>
        <w:tc>
          <w:tcPr>
            <w:tcW w:w="2853" w:type="dxa"/>
          </w:tcPr>
          <w:p w:rsidR="003E3E6C" w:rsidRPr="00A226F9" w:rsidRDefault="009D71CB" w:rsidP="009C7C8A">
            <w:pPr>
              <w:jc w:val="center"/>
            </w:pPr>
            <w:r>
              <w:t>GT</w:t>
            </w:r>
          </w:p>
        </w:tc>
      </w:tr>
      <w:tr w:rsidR="003E3E6C" w:rsidRPr="00EE1108" w:rsidTr="003E3E6C">
        <w:tc>
          <w:tcPr>
            <w:tcW w:w="3223" w:type="dxa"/>
            <w:shd w:val="clear" w:color="auto" w:fill="auto"/>
          </w:tcPr>
          <w:p w:rsidR="003E3E6C" w:rsidRPr="00EE1108" w:rsidRDefault="009C1FF7" w:rsidP="009C7C8A">
            <w:pPr>
              <w:spacing w:line="360" w:lineRule="auto"/>
              <w:jc w:val="center"/>
            </w:pPr>
            <w:r>
              <w:t>8</w:t>
            </w:r>
            <w:r w:rsidR="003E3E6C">
              <w:t xml:space="preserve"> mars </w:t>
            </w:r>
            <w:r w:rsidR="003E3E6C" w:rsidRPr="00EE1108">
              <w:t>20</w:t>
            </w:r>
            <w:r w:rsidR="003E3E6C">
              <w:t>1</w:t>
            </w:r>
            <w:r w:rsidR="00FA1041">
              <w:t>7</w:t>
            </w:r>
          </w:p>
        </w:tc>
        <w:tc>
          <w:tcPr>
            <w:tcW w:w="3158" w:type="dxa"/>
            <w:shd w:val="clear" w:color="auto" w:fill="auto"/>
          </w:tcPr>
          <w:p w:rsidR="003E3E6C" w:rsidRDefault="003E3E6C" w:rsidP="009C7C8A">
            <w:pPr>
              <w:jc w:val="center"/>
            </w:pPr>
            <w:r w:rsidRPr="00A226F9">
              <w:t>Siège de l’</w:t>
            </w:r>
            <w:proofErr w:type="spellStart"/>
            <w:r w:rsidRPr="00A226F9">
              <w:t>aviesan</w:t>
            </w:r>
            <w:proofErr w:type="spellEnd"/>
            <w:r w:rsidRPr="00A226F9">
              <w:t xml:space="preserve"> – 10h</w:t>
            </w:r>
          </w:p>
        </w:tc>
        <w:tc>
          <w:tcPr>
            <w:tcW w:w="2853" w:type="dxa"/>
          </w:tcPr>
          <w:p w:rsidR="003E3E6C" w:rsidRPr="00A226F9" w:rsidRDefault="003E3E6C" w:rsidP="009C7C8A">
            <w:pPr>
              <w:jc w:val="center"/>
            </w:pPr>
            <w:r>
              <w:t>Réunion plénière</w:t>
            </w:r>
          </w:p>
        </w:tc>
      </w:tr>
      <w:tr w:rsidR="003E3E6C" w:rsidRPr="00EE1108" w:rsidTr="003E3E6C">
        <w:tc>
          <w:tcPr>
            <w:tcW w:w="3223" w:type="dxa"/>
            <w:shd w:val="clear" w:color="auto" w:fill="auto"/>
          </w:tcPr>
          <w:p w:rsidR="003E3E6C" w:rsidRPr="00EE1108" w:rsidRDefault="009C1FF7" w:rsidP="009C7C8A">
            <w:pPr>
              <w:spacing w:line="360" w:lineRule="auto"/>
              <w:jc w:val="center"/>
            </w:pPr>
            <w:r>
              <w:t>22</w:t>
            </w:r>
            <w:r w:rsidR="003E3E6C">
              <w:t xml:space="preserve"> mars 201</w:t>
            </w:r>
            <w:r w:rsidR="00FA1041">
              <w:t>7</w:t>
            </w:r>
          </w:p>
        </w:tc>
        <w:tc>
          <w:tcPr>
            <w:tcW w:w="3158" w:type="dxa"/>
            <w:shd w:val="clear" w:color="auto" w:fill="auto"/>
          </w:tcPr>
          <w:p w:rsidR="003E3E6C" w:rsidRDefault="003E3E6C" w:rsidP="009C7C8A">
            <w:pPr>
              <w:jc w:val="center"/>
            </w:pPr>
            <w:r w:rsidRPr="00A226F9">
              <w:t>Siège de l’</w:t>
            </w:r>
            <w:proofErr w:type="spellStart"/>
            <w:r w:rsidRPr="00A226F9">
              <w:t>aviesan</w:t>
            </w:r>
            <w:proofErr w:type="spellEnd"/>
            <w:r w:rsidRPr="00A226F9">
              <w:t xml:space="preserve"> – 10h</w:t>
            </w:r>
          </w:p>
        </w:tc>
        <w:tc>
          <w:tcPr>
            <w:tcW w:w="2853" w:type="dxa"/>
          </w:tcPr>
          <w:p w:rsidR="003E3E6C" w:rsidRPr="00A226F9" w:rsidRDefault="009D71CB" w:rsidP="009C7C8A">
            <w:pPr>
              <w:jc w:val="center"/>
            </w:pPr>
            <w:r>
              <w:t>GT</w:t>
            </w:r>
          </w:p>
        </w:tc>
      </w:tr>
      <w:tr w:rsidR="003E3E6C" w:rsidRPr="00EE1108" w:rsidTr="003E3E6C">
        <w:tc>
          <w:tcPr>
            <w:tcW w:w="3223" w:type="dxa"/>
            <w:shd w:val="clear" w:color="auto" w:fill="auto"/>
          </w:tcPr>
          <w:p w:rsidR="003E3E6C" w:rsidRPr="00EE1108" w:rsidRDefault="009C1FF7" w:rsidP="009C7C8A">
            <w:pPr>
              <w:spacing w:line="360" w:lineRule="auto"/>
              <w:jc w:val="center"/>
            </w:pPr>
            <w:r>
              <w:t>5 avril</w:t>
            </w:r>
            <w:r w:rsidR="003E3E6C" w:rsidRPr="00EE1108">
              <w:t xml:space="preserve"> 20</w:t>
            </w:r>
            <w:r w:rsidR="003E3E6C">
              <w:t>1</w:t>
            </w:r>
            <w:r w:rsidR="00FA1041">
              <w:t>7</w:t>
            </w:r>
          </w:p>
        </w:tc>
        <w:tc>
          <w:tcPr>
            <w:tcW w:w="3158" w:type="dxa"/>
            <w:shd w:val="clear" w:color="auto" w:fill="auto"/>
          </w:tcPr>
          <w:p w:rsidR="003E3E6C" w:rsidRDefault="003E3E6C" w:rsidP="009C7C8A">
            <w:pPr>
              <w:jc w:val="center"/>
            </w:pPr>
            <w:r w:rsidRPr="00A226F9">
              <w:t>Siège de l’</w:t>
            </w:r>
            <w:proofErr w:type="spellStart"/>
            <w:r w:rsidRPr="00A226F9">
              <w:t>aviesan</w:t>
            </w:r>
            <w:proofErr w:type="spellEnd"/>
            <w:r w:rsidRPr="00A226F9">
              <w:t xml:space="preserve"> – 10h</w:t>
            </w:r>
          </w:p>
        </w:tc>
        <w:tc>
          <w:tcPr>
            <w:tcW w:w="2853" w:type="dxa"/>
          </w:tcPr>
          <w:p w:rsidR="003E3E6C" w:rsidRPr="00A226F9" w:rsidRDefault="003E3E6C" w:rsidP="009C7C8A">
            <w:pPr>
              <w:jc w:val="center"/>
            </w:pPr>
            <w:r>
              <w:t>Réunion plénière</w:t>
            </w:r>
          </w:p>
        </w:tc>
      </w:tr>
      <w:tr w:rsidR="003E3E6C" w:rsidRPr="00EE1108" w:rsidTr="003E3E6C">
        <w:tc>
          <w:tcPr>
            <w:tcW w:w="3223" w:type="dxa"/>
            <w:shd w:val="clear" w:color="auto" w:fill="auto"/>
          </w:tcPr>
          <w:p w:rsidR="003E3E6C" w:rsidRPr="00EE1108" w:rsidRDefault="009C1FF7" w:rsidP="009C7C8A">
            <w:pPr>
              <w:spacing w:line="360" w:lineRule="auto"/>
              <w:jc w:val="center"/>
            </w:pPr>
            <w:r>
              <w:t>19</w:t>
            </w:r>
            <w:r w:rsidR="003E3E6C" w:rsidRPr="00EE1108">
              <w:t xml:space="preserve"> avril 20</w:t>
            </w:r>
            <w:r w:rsidR="003E3E6C">
              <w:t>1</w:t>
            </w:r>
            <w:r w:rsidR="00FA1041">
              <w:t>7</w:t>
            </w:r>
          </w:p>
        </w:tc>
        <w:tc>
          <w:tcPr>
            <w:tcW w:w="3158" w:type="dxa"/>
            <w:shd w:val="clear" w:color="auto" w:fill="auto"/>
          </w:tcPr>
          <w:p w:rsidR="003E3E6C" w:rsidRDefault="003E3E6C" w:rsidP="009C7C8A">
            <w:pPr>
              <w:jc w:val="center"/>
            </w:pPr>
            <w:r w:rsidRPr="00A226F9">
              <w:t>Siège de l’</w:t>
            </w:r>
            <w:proofErr w:type="spellStart"/>
            <w:r w:rsidRPr="00A226F9">
              <w:t>aviesan</w:t>
            </w:r>
            <w:proofErr w:type="spellEnd"/>
            <w:r w:rsidRPr="00A226F9">
              <w:t xml:space="preserve"> – 10h</w:t>
            </w:r>
          </w:p>
        </w:tc>
        <w:tc>
          <w:tcPr>
            <w:tcW w:w="2853" w:type="dxa"/>
          </w:tcPr>
          <w:p w:rsidR="003E3E6C" w:rsidRPr="00A226F9" w:rsidRDefault="009D71CB" w:rsidP="009C7C8A">
            <w:pPr>
              <w:jc w:val="center"/>
            </w:pPr>
            <w:r>
              <w:t>GT</w:t>
            </w:r>
          </w:p>
        </w:tc>
      </w:tr>
      <w:tr w:rsidR="003E3E6C" w:rsidRPr="00EE1108" w:rsidTr="003E3E6C">
        <w:tc>
          <w:tcPr>
            <w:tcW w:w="3223" w:type="dxa"/>
            <w:shd w:val="clear" w:color="auto" w:fill="auto"/>
          </w:tcPr>
          <w:p w:rsidR="003E3E6C" w:rsidRDefault="009C1FF7" w:rsidP="009C7C8A">
            <w:pPr>
              <w:spacing w:line="360" w:lineRule="auto"/>
              <w:jc w:val="center"/>
            </w:pPr>
            <w:r>
              <w:t>10</w:t>
            </w:r>
            <w:r w:rsidR="003E3E6C" w:rsidRPr="00EE1108">
              <w:t xml:space="preserve"> mai </w:t>
            </w:r>
            <w:r w:rsidR="00C5089C">
              <w:t>201</w:t>
            </w:r>
            <w:r w:rsidR="00FA1041">
              <w:t>7</w:t>
            </w:r>
          </w:p>
        </w:tc>
        <w:tc>
          <w:tcPr>
            <w:tcW w:w="3158" w:type="dxa"/>
            <w:shd w:val="clear" w:color="auto" w:fill="auto"/>
          </w:tcPr>
          <w:p w:rsidR="003E3E6C" w:rsidRPr="00A226F9" w:rsidRDefault="003E3E6C" w:rsidP="009C7C8A">
            <w:pPr>
              <w:jc w:val="center"/>
            </w:pPr>
            <w:r>
              <w:t>Siège de l’</w:t>
            </w:r>
            <w:proofErr w:type="spellStart"/>
            <w:r>
              <w:t>aviesan</w:t>
            </w:r>
            <w:proofErr w:type="spellEnd"/>
            <w:r>
              <w:t xml:space="preserve"> - 10h</w:t>
            </w:r>
          </w:p>
        </w:tc>
        <w:tc>
          <w:tcPr>
            <w:tcW w:w="2853" w:type="dxa"/>
          </w:tcPr>
          <w:p w:rsidR="003E3E6C" w:rsidRDefault="009C1FF7" w:rsidP="009C7C8A">
            <w:pPr>
              <w:jc w:val="center"/>
            </w:pPr>
            <w:r>
              <w:t>Réunion plénière</w:t>
            </w:r>
          </w:p>
        </w:tc>
      </w:tr>
      <w:tr w:rsidR="003E3E6C" w:rsidRPr="00EE1108" w:rsidTr="003E3E6C">
        <w:tc>
          <w:tcPr>
            <w:tcW w:w="3223" w:type="dxa"/>
            <w:shd w:val="clear" w:color="auto" w:fill="auto"/>
          </w:tcPr>
          <w:p w:rsidR="003E3E6C" w:rsidRDefault="009C1FF7" w:rsidP="009C7C8A">
            <w:pPr>
              <w:spacing w:line="360" w:lineRule="auto"/>
              <w:jc w:val="center"/>
            </w:pPr>
            <w:r>
              <w:t>31</w:t>
            </w:r>
            <w:r w:rsidR="00C5089C">
              <w:t xml:space="preserve"> mai 201</w:t>
            </w:r>
            <w:r w:rsidR="00FA1041">
              <w:t>7</w:t>
            </w:r>
          </w:p>
        </w:tc>
        <w:tc>
          <w:tcPr>
            <w:tcW w:w="3158" w:type="dxa"/>
            <w:shd w:val="clear" w:color="auto" w:fill="auto"/>
          </w:tcPr>
          <w:p w:rsidR="003E3E6C" w:rsidRDefault="003E3E6C" w:rsidP="009C7C8A">
            <w:pPr>
              <w:jc w:val="center"/>
            </w:pPr>
            <w:r w:rsidRPr="00A226F9">
              <w:t>Siège de l’</w:t>
            </w:r>
            <w:proofErr w:type="spellStart"/>
            <w:r w:rsidRPr="00A226F9">
              <w:t>aviesan</w:t>
            </w:r>
            <w:proofErr w:type="spellEnd"/>
            <w:r w:rsidRPr="00A226F9">
              <w:t xml:space="preserve"> – 10h</w:t>
            </w:r>
          </w:p>
        </w:tc>
        <w:tc>
          <w:tcPr>
            <w:tcW w:w="2853" w:type="dxa"/>
          </w:tcPr>
          <w:p w:rsidR="003E3E6C" w:rsidRPr="00A226F9" w:rsidRDefault="00A25D21" w:rsidP="009C7C8A">
            <w:pPr>
              <w:jc w:val="center"/>
            </w:pPr>
            <w:r>
              <w:t>GT</w:t>
            </w:r>
          </w:p>
        </w:tc>
      </w:tr>
      <w:tr w:rsidR="003E3E6C" w:rsidRPr="00EE1108" w:rsidTr="003E3E6C">
        <w:tc>
          <w:tcPr>
            <w:tcW w:w="3223" w:type="dxa"/>
            <w:shd w:val="clear" w:color="auto" w:fill="auto"/>
          </w:tcPr>
          <w:p w:rsidR="003E3E6C" w:rsidRPr="00EE1108" w:rsidRDefault="009C1FF7" w:rsidP="00527CBC">
            <w:pPr>
              <w:spacing w:line="360" w:lineRule="auto"/>
              <w:jc w:val="center"/>
            </w:pPr>
            <w:r>
              <w:t>14</w:t>
            </w:r>
            <w:r w:rsidR="003E3E6C">
              <w:t xml:space="preserve"> juin</w:t>
            </w:r>
            <w:r w:rsidR="003E3E6C" w:rsidRPr="00EE1108">
              <w:t xml:space="preserve"> </w:t>
            </w:r>
            <w:r w:rsidR="003E3E6C">
              <w:t>201</w:t>
            </w:r>
            <w:r w:rsidR="00FA1041">
              <w:t>7</w:t>
            </w:r>
          </w:p>
        </w:tc>
        <w:tc>
          <w:tcPr>
            <w:tcW w:w="3158" w:type="dxa"/>
            <w:shd w:val="clear" w:color="auto" w:fill="auto"/>
          </w:tcPr>
          <w:p w:rsidR="003E3E6C" w:rsidRDefault="003E3E6C" w:rsidP="009C7C8A">
            <w:pPr>
              <w:jc w:val="center"/>
            </w:pPr>
            <w:r w:rsidRPr="00A226F9">
              <w:t>Siège de l’</w:t>
            </w:r>
            <w:proofErr w:type="spellStart"/>
            <w:r w:rsidRPr="00A226F9">
              <w:t>aviesan</w:t>
            </w:r>
            <w:proofErr w:type="spellEnd"/>
            <w:r w:rsidRPr="00A226F9">
              <w:t xml:space="preserve"> – 10h</w:t>
            </w:r>
          </w:p>
        </w:tc>
        <w:tc>
          <w:tcPr>
            <w:tcW w:w="2853" w:type="dxa"/>
          </w:tcPr>
          <w:p w:rsidR="003E3E6C" w:rsidRPr="00A226F9" w:rsidRDefault="00A25D21" w:rsidP="009C7C8A">
            <w:pPr>
              <w:jc w:val="center"/>
            </w:pPr>
            <w:r>
              <w:t>Réunion plénière</w:t>
            </w:r>
          </w:p>
        </w:tc>
      </w:tr>
      <w:tr w:rsidR="003E3E6C" w:rsidRPr="00EE1108" w:rsidTr="003E3E6C">
        <w:tc>
          <w:tcPr>
            <w:tcW w:w="3223" w:type="dxa"/>
            <w:shd w:val="clear" w:color="auto" w:fill="auto"/>
          </w:tcPr>
          <w:p w:rsidR="003E3E6C" w:rsidRPr="00EE1108" w:rsidRDefault="009C1FF7" w:rsidP="009C7C8A">
            <w:pPr>
              <w:spacing w:line="360" w:lineRule="auto"/>
              <w:jc w:val="center"/>
            </w:pPr>
            <w:r w:rsidRPr="00926EA3">
              <w:rPr>
                <w:highlight w:val="yellow"/>
              </w:rPr>
              <w:t>28</w:t>
            </w:r>
            <w:r w:rsidR="00C5089C" w:rsidRPr="00926EA3">
              <w:rPr>
                <w:highlight w:val="yellow"/>
              </w:rPr>
              <w:t xml:space="preserve"> juin</w:t>
            </w:r>
            <w:r w:rsidR="003E3E6C" w:rsidRPr="00926EA3">
              <w:rPr>
                <w:highlight w:val="yellow"/>
              </w:rPr>
              <w:t xml:space="preserve"> 201</w:t>
            </w:r>
            <w:r w:rsidR="00FA1041" w:rsidRPr="00926EA3">
              <w:rPr>
                <w:highlight w:val="yellow"/>
              </w:rPr>
              <w:t>7</w:t>
            </w:r>
            <w:r w:rsidR="00926EA3" w:rsidRPr="00926EA3">
              <w:rPr>
                <w:highlight w:val="yellow"/>
              </w:rPr>
              <w:t xml:space="preserve"> ou 5 juillet</w:t>
            </w:r>
            <w:r w:rsidR="00926EA3">
              <w:t xml:space="preserve"> </w:t>
            </w:r>
          </w:p>
        </w:tc>
        <w:tc>
          <w:tcPr>
            <w:tcW w:w="3158" w:type="dxa"/>
            <w:shd w:val="clear" w:color="auto" w:fill="auto"/>
          </w:tcPr>
          <w:p w:rsidR="003E3E6C" w:rsidRDefault="003E3E6C" w:rsidP="009C7C8A">
            <w:pPr>
              <w:jc w:val="center"/>
            </w:pPr>
            <w:r w:rsidRPr="00A226F9">
              <w:t>Siège de l’</w:t>
            </w:r>
            <w:proofErr w:type="spellStart"/>
            <w:r w:rsidRPr="00A226F9">
              <w:t>aviesan</w:t>
            </w:r>
            <w:proofErr w:type="spellEnd"/>
            <w:r w:rsidRPr="00A226F9">
              <w:t xml:space="preserve"> – 10h</w:t>
            </w:r>
          </w:p>
        </w:tc>
        <w:tc>
          <w:tcPr>
            <w:tcW w:w="2853" w:type="dxa"/>
          </w:tcPr>
          <w:p w:rsidR="003E3E6C" w:rsidRPr="00A226F9" w:rsidRDefault="00A25D21" w:rsidP="009C7C8A">
            <w:pPr>
              <w:jc w:val="center"/>
            </w:pPr>
            <w:r>
              <w:t>Réunion plénière</w:t>
            </w:r>
          </w:p>
        </w:tc>
      </w:tr>
      <w:tr w:rsidR="003E3E6C" w:rsidRPr="00EE1108" w:rsidTr="003E3E6C">
        <w:tc>
          <w:tcPr>
            <w:tcW w:w="3223" w:type="dxa"/>
            <w:shd w:val="clear" w:color="auto" w:fill="auto"/>
          </w:tcPr>
          <w:p w:rsidR="003E3E6C" w:rsidRDefault="009C1FF7" w:rsidP="009C7C8A">
            <w:pPr>
              <w:spacing w:line="360" w:lineRule="auto"/>
              <w:jc w:val="center"/>
            </w:pPr>
            <w:r>
              <w:t>6</w:t>
            </w:r>
            <w:r w:rsidR="003E3E6C" w:rsidRPr="00EE1108">
              <w:t xml:space="preserve"> septembre </w:t>
            </w:r>
            <w:r w:rsidR="00C5089C">
              <w:t>201</w:t>
            </w:r>
            <w:r w:rsidR="00FA1041">
              <w:t>7</w:t>
            </w:r>
          </w:p>
        </w:tc>
        <w:tc>
          <w:tcPr>
            <w:tcW w:w="3158" w:type="dxa"/>
            <w:shd w:val="clear" w:color="auto" w:fill="auto"/>
          </w:tcPr>
          <w:p w:rsidR="003E3E6C" w:rsidRPr="00A226F9" w:rsidRDefault="003E3E6C" w:rsidP="009C7C8A">
            <w:pPr>
              <w:jc w:val="center"/>
            </w:pPr>
            <w:r w:rsidRPr="00A226F9">
              <w:t>Siège de l’</w:t>
            </w:r>
            <w:proofErr w:type="spellStart"/>
            <w:r w:rsidRPr="00A226F9">
              <w:t>aviesan</w:t>
            </w:r>
            <w:proofErr w:type="spellEnd"/>
            <w:r w:rsidRPr="00A226F9">
              <w:t xml:space="preserve"> – 10h</w:t>
            </w:r>
          </w:p>
        </w:tc>
        <w:tc>
          <w:tcPr>
            <w:tcW w:w="2853" w:type="dxa"/>
          </w:tcPr>
          <w:p w:rsidR="003E3E6C" w:rsidRPr="00A226F9" w:rsidRDefault="009C1FF7" w:rsidP="009C7C8A">
            <w:pPr>
              <w:jc w:val="center"/>
            </w:pPr>
            <w:r>
              <w:t>Réunion plénière</w:t>
            </w:r>
          </w:p>
        </w:tc>
      </w:tr>
      <w:tr w:rsidR="003E3E6C" w:rsidRPr="00EE1108" w:rsidTr="003E3E6C">
        <w:tc>
          <w:tcPr>
            <w:tcW w:w="3223" w:type="dxa"/>
            <w:shd w:val="clear" w:color="auto" w:fill="auto"/>
          </w:tcPr>
          <w:p w:rsidR="003E3E6C" w:rsidRPr="00EE1108" w:rsidRDefault="009C1FF7" w:rsidP="009C7C8A">
            <w:pPr>
              <w:spacing w:line="360" w:lineRule="auto"/>
              <w:jc w:val="center"/>
            </w:pPr>
            <w:r>
              <w:t>20</w:t>
            </w:r>
            <w:r w:rsidR="003E3E6C" w:rsidRPr="00EE1108">
              <w:t xml:space="preserve"> septembre </w:t>
            </w:r>
            <w:r w:rsidR="003E3E6C">
              <w:t>201</w:t>
            </w:r>
            <w:r w:rsidR="00FA1041">
              <w:t>7</w:t>
            </w:r>
          </w:p>
        </w:tc>
        <w:tc>
          <w:tcPr>
            <w:tcW w:w="3158" w:type="dxa"/>
            <w:shd w:val="clear" w:color="auto" w:fill="auto"/>
          </w:tcPr>
          <w:p w:rsidR="003E3E6C" w:rsidRDefault="003E3E6C" w:rsidP="009C7C8A">
            <w:pPr>
              <w:jc w:val="center"/>
            </w:pPr>
            <w:r w:rsidRPr="00A226F9">
              <w:t>Siège de l’</w:t>
            </w:r>
            <w:proofErr w:type="spellStart"/>
            <w:r w:rsidRPr="00A226F9">
              <w:t>aviesan</w:t>
            </w:r>
            <w:proofErr w:type="spellEnd"/>
            <w:r w:rsidRPr="00A226F9">
              <w:t xml:space="preserve"> – 10h</w:t>
            </w:r>
          </w:p>
        </w:tc>
        <w:tc>
          <w:tcPr>
            <w:tcW w:w="2853" w:type="dxa"/>
          </w:tcPr>
          <w:p w:rsidR="003E3E6C" w:rsidRPr="00A226F9" w:rsidRDefault="009C1FF7" w:rsidP="009C7C8A">
            <w:pPr>
              <w:jc w:val="center"/>
            </w:pPr>
            <w:r>
              <w:t>GT</w:t>
            </w:r>
          </w:p>
        </w:tc>
      </w:tr>
      <w:tr w:rsidR="003E3E6C" w:rsidRPr="009C1FF7" w:rsidTr="003E3E6C">
        <w:tc>
          <w:tcPr>
            <w:tcW w:w="3223" w:type="dxa"/>
            <w:shd w:val="clear" w:color="auto" w:fill="auto"/>
          </w:tcPr>
          <w:p w:rsidR="003E3E6C" w:rsidRPr="009C1FF7" w:rsidRDefault="009C1FF7" w:rsidP="009C7C8A">
            <w:pPr>
              <w:spacing w:line="360" w:lineRule="auto"/>
              <w:jc w:val="center"/>
            </w:pPr>
            <w:r>
              <w:t>4</w:t>
            </w:r>
            <w:r w:rsidR="003E3E6C" w:rsidRPr="009C1FF7">
              <w:t xml:space="preserve"> octobre 201</w:t>
            </w:r>
            <w:r w:rsidR="00FA1041" w:rsidRPr="009C1FF7">
              <w:t>7</w:t>
            </w:r>
          </w:p>
        </w:tc>
        <w:tc>
          <w:tcPr>
            <w:tcW w:w="3158" w:type="dxa"/>
            <w:shd w:val="clear" w:color="auto" w:fill="auto"/>
          </w:tcPr>
          <w:p w:rsidR="003E3E6C" w:rsidRPr="009C1FF7" w:rsidRDefault="003E3E6C" w:rsidP="009C7C8A">
            <w:pPr>
              <w:jc w:val="center"/>
            </w:pPr>
            <w:r w:rsidRPr="009C1FF7">
              <w:t>Siège de l’</w:t>
            </w:r>
            <w:proofErr w:type="spellStart"/>
            <w:r w:rsidRPr="009C1FF7">
              <w:t>aviesan</w:t>
            </w:r>
            <w:proofErr w:type="spellEnd"/>
            <w:r w:rsidRPr="009C1FF7">
              <w:t xml:space="preserve"> – 10h</w:t>
            </w:r>
          </w:p>
        </w:tc>
        <w:tc>
          <w:tcPr>
            <w:tcW w:w="2853" w:type="dxa"/>
          </w:tcPr>
          <w:p w:rsidR="003E3E6C" w:rsidRPr="009C1FF7" w:rsidRDefault="009C1FF7" w:rsidP="009C7C8A">
            <w:pPr>
              <w:jc w:val="center"/>
            </w:pPr>
            <w:r w:rsidRPr="009C1FF7">
              <w:t>Réunion plénière</w:t>
            </w:r>
          </w:p>
        </w:tc>
      </w:tr>
      <w:tr w:rsidR="003E3E6C" w:rsidRPr="00EE1108" w:rsidTr="003E3E6C">
        <w:tc>
          <w:tcPr>
            <w:tcW w:w="3223" w:type="dxa"/>
            <w:shd w:val="clear" w:color="auto" w:fill="auto"/>
          </w:tcPr>
          <w:p w:rsidR="003E3E6C" w:rsidRPr="00EE1108" w:rsidRDefault="009C1FF7" w:rsidP="009C7C8A">
            <w:pPr>
              <w:spacing w:line="360" w:lineRule="auto"/>
              <w:jc w:val="center"/>
            </w:pPr>
            <w:r>
              <w:t>18</w:t>
            </w:r>
            <w:r w:rsidR="003E3E6C">
              <w:t xml:space="preserve"> octobre 201</w:t>
            </w:r>
            <w:r w:rsidR="00FA1041">
              <w:t>7</w:t>
            </w:r>
          </w:p>
        </w:tc>
        <w:tc>
          <w:tcPr>
            <w:tcW w:w="3158" w:type="dxa"/>
            <w:shd w:val="clear" w:color="auto" w:fill="auto"/>
          </w:tcPr>
          <w:p w:rsidR="003E3E6C" w:rsidRDefault="003E3E6C" w:rsidP="009C7C8A">
            <w:pPr>
              <w:jc w:val="center"/>
            </w:pPr>
            <w:r w:rsidRPr="00A226F9">
              <w:t>Siège de l’</w:t>
            </w:r>
            <w:proofErr w:type="spellStart"/>
            <w:r w:rsidRPr="00A226F9">
              <w:t>aviesan</w:t>
            </w:r>
            <w:proofErr w:type="spellEnd"/>
            <w:r w:rsidRPr="00A226F9">
              <w:t xml:space="preserve"> – 10h</w:t>
            </w:r>
          </w:p>
        </w:tc>
        <w:tc>
          <w:tcPr>
            <w:tcW w:w="2853" w:type="dxa"/>
          </w:tcPr>
          <w:p w:rsidR="003E3E6C" w:rsidRPr="00A226F9" w:rsidRDefault="009C1FF7" w:rsidP="009C7C8A">
            <w:pPr>
              <w:jc w:val="center"/>
            </w:pPr>
            <w:r>
              <w:t>GT</w:t>
            </w:r>
          </w:p>
        </w:tc>
      </w:tr>
      <w:tr w:rsidR="003E3E6C" w:rsidRPr="00EE1108" w:rsidTr="003E3E6C">
        <w:tc>
          <w:tcPr>
            <w:tcW w:w="3223" w:type="dxa"/>
            <w:shd w:val="clear" w:color="auto" w:fill="auto"/>
          </w:tcPr>
          <w:p w:rsidR="003E3E6C" w:rsidRPr="00EE1108" w:rsidRDefault="009C1FF7" w:rsidP="009C7C8A">
            <w:pPr>
              <w:spacing w:line="360" w:lineRule="auto"/>
              <w:jc w:val="center"/>
            </w:pPr>
            <w:r>
              <w:t>8</w:t>
            </w:r>
            <w:r w:rsidR="003E3E6C">
              <w:t xml:space="preserve"> novembre</w:t>
            </w:r>
            <w:r w:rsidR="003E3E6C" w:rsidRPr="00EE1108">
              <w:t xml:space="preserve"> </w:t>
            </w:r>
            <w:r w:rsidR="003E3E6C">
              <w:t>201</w:t>
            </w:r>
            <w:r w:rsidR="00FA1041">
              <w:t>7</w:t>
            </w:r>
          </w:p>
        </w:tc>
        <w:tc>
          <w:tcPr>
            <w:tcW w:w="3158" w:type="dxa"/>
            <w:shd w:val="clear" w:color="auto" w:fill="auto"/>
          </w:tcPr>
          <w:p w:rsidR="003E3E6C" w:rsidRDefault="003E3E6C" w:rsidP="009C7C8A">
            <w:pPr>
              <w:jc w:val="center"/>
            </w:pPr>
            <w:r w:rsidRPr="00A226F9">
              <w:t>Siège de l’</w:t>
            </w:r>
            <w:proofErr w:type="spellStart"/>
            <w:r w:rsidRPr="00A226F9">
              <w:t>aviesan</w:t>
            </w:r>
            <w:proofErr w:type="spellEnd"/>
            <w:r w:rsidRPr="00A226F9">
              <w:t xml:space="preserve"> – 10h</w:t>
            </w:r>
          </w:p>
        </w:tc>
        <w:tc>
          <w:tcPr>
            <w:tcW w:w="2853" w:type="dxa"/>
          </w:tcPr>
          <w:p w:rsidR="003E3E6C" w:rsidRPr="00A226F9" w:rsidRDefault="009C1FF7" w:rsidP="009C7C8A">
            <w:pPr>
              <w:jc w:val="center"/>
            </w:pPr>
            <w:r>
              <w:t>Réunion plénière</w:t>
            </w:r>
          </w:p>
        </w:tc>
      </w:tr>
      <w:tr w:rsidR="003E3E6C" w:rsidRPr="00EE1108" w:rsidTr="003E3E6C">
        <w:tc>
          <w:tcPr>
            <w:tcW w:w="3223" w:type="dxa"/>
            <w:shd w:val="clear" w:color="auto" w:fill="auto"/>
          </w:tcPr>
          <w:p w:rsidR="003E3E6C" w:rsidRPr="00EE1108" w:rsidRDefault="009C1FF7" w:rsidP="00527CBC">
            <w:pPr>
              <w:spacing w:line="360" w:lineRule="auto"/>
              <w:jc w:val="center"/>
            </w:pPr>
            <w:r>
              <w:t>22</w:t>
            </w:r>
            <w:r w:rsidR="003E3E6C" w:rsidRPr="00EE1108">
              <w:t xml:space="preserve"> </w:t>
            </w:r>
            <w:r w:rsidR="003E3E6C">
              <w:t>novembre</w:t>
            </w:r>
            <w:r w:rsidR="003E3E6C" w:rsidRPr="00EE1108">
              <w:t xml:space="preserve"> </w:t>
            </w:r>
            <w:r w:rsidR="003E3E6C">
              <w:t>201</w:t>
            </w:r>
            <w:r w:rsidR="00FA1041">
              <w:t>7</w:t>
            </w:r>
          </w:p>
        </w:tc>
        <w:tc>
          <w:tcPr>
            <w:tcW w:w="3158" w:type="dxa"/>
            <w:shd w:val="clear" w:color="auto" w:fill="auto"/>
          </w:tcPr>
          <w:p w:rsidR="003E3E6C" w:rsidRDefault="003E3E6C" w:rsidP="009C7C8A">
            <w:pPr>
              <w:jc w:val="center"/>
            </w:pPr>
            <w:r w:rsidRPr="00A226F9">
              <w:t>Siège de l’</w:t>
            </w:r>
            <w:proofErr w:type="spellStart"/>
            <w:r w:rsidRPr="00A226F9">
              <w:t>aviesan</w:t>
            </w:r>
            <w:proofErr w:type="spellEnd"/>
            <w:r w:rsidRPr="00A226F9">
              <w:t xml:space="preserve"> – 10h</w:t>
            </w:r>
          </w:p>
        </w:tc>
        <w:tc>
          <w:tcPr>
            <w:tcW w:w="2853" w:type="dxa"/>
          </w:tcPr>
          <w:p w:rsidR="003E3E6C" w:rsidRPr="00A226F9" w:rsidRDefault="009C1FF7" w:rsidP="009C7C8A">
            <w:pPr>
              <w:jc w:val="center"/>
            </w:pPr>
            <w:r>
              <w:t>GT</w:t>
            </w:r>
          </w:p>
        </w:tc>
      </w:tr>
      <w:tr w:rsidR="009C1FF7" w:rsidRPr="00EE1108" w:rsidTr="003E3E6C">
        <w:tc>
          <w:tcPr>
            <w:tcW w:w="3223" w:type="dxa"/>
            <w:shd w:val="clear" w:color="auto" w:fill="auto"/>
          </w:tcPr>
          <w:p w:rsidR="009C1FF7" w:rsidRPr="00D90AB6" w:rsidRDefault="009C1FF7" w:rsidP="0023330C">
            <w:pPr>
              <w:spacing w:line="360" w:lineRule="auto"/>
              <w:jc w:val="center"/>
            </w:pPr>
            <w:r>
              <w:t>6</w:t>
            </w:r>
            <w:r w:rsidRPr="00D90AB6">
              <w:t xml:space="preserve"> décembre 201</w:t>
            </w:r>
            <w:r>
              <w:t>7</w:t>
            </w:r>
          </w:p>
        </w:tc>
        <w:tc>
          <w:tcPr>
            <w:tcW w:w="3158" w:type="dxa"/>
            <w:shd w:val="clear" w:color="auto" w:fill="auto"/>
          </w:tcPr>
          <w:p w:rsidR="009C1FF7" w:rsidRPr="00D90AB6" w:rsidRDefault="009C1FF7" w:rsidP="0023330C">
            <w:pPr>
              <w:jc w:val="center"/>
            </w:pPr>
            <w:r w:rsidRPr="00D90AB6">
              <w:t>Siège de l’</w:t>
            </w:r>
            <w:proofErr w:type="spellStart"/>
            <w:r w:rsidRPr="00D90AB6">
              <w:t>aviesan</w:t>
            </w:r>
            <w:proofErr w:type="spellEnd"/>
            <w:r w:rsidRPr="00D90AB6">
              <w:t xml:space="preserve"> – 10h</w:t>
            </w:r>
          </w:p>
        </w:tc>
        <w:tc>
          <w:tcPr>
            <w:tcW w:w="2853" w:type="dxa"/>
          </w:tcPr>
          <w:p w:rsidR="009C1FF7" w:rsidRPr="00D90AB6" w:rsidRDefault="009C1FF7" w:rsidP="0023330C">
            <w:pPr>
              <w:jc w:val="center"/>
            </w:pPr>
            <w:r w:rsidRPr="00D90AB6">
              <w:t>Réunion plénière</w:t>
            </w:r>
          </w:p>
        </w:tc>
      </w:tr>
      <w:tr w:rsidR="009C1FF7" w:rsidRPr="00EE1108" w:rsidTr="003E3E6C">
        <w:tc>
          <w:tcPr>
            <w:tcW w:w="3223" w:type="dxa"/>
            <w:shd w:val="clear" w:color="auto" w:fill="auto"/>
          </w:tcPr>
          <w:p w:rsidR="009C1FF7" w:rsidRDefault="009C1FF7" w:rsidP="0023330C">
            <w:pPr>
              <w:spacing w:line="360" w:lineRule="auto"/>
              <w:jc w:val="center"/>
            </w:pPr>
            <w:r>
              <w:t>20 décembre 2017</w:t>
            </w:r>
          </w:p>
        </w:tc>
        <w:tc>
          <w:tcPr>
            <w:tcW w:w="3158" w:type="dxa"/>
            <w:shd w:val="clear" w:color="auto" w:fill="auto"/>
          </w:tcPr>
          <w:p w:rsidR="009C1FF7" w:rsidRPr="00D90AB6" w:rsidRDefault="009C1FF7" w:rsidP="0023330C">
            <w:pPr>
              <w:jc w:val="center"/>
            </w:pPr>
            <w:r w:rsidRPr="00D90AB6">
              <w:t>Siège de l’</w:t>
            </w:r>
            <w:proofErr w:type="spellStart"/>
            <w:r w:rsidRPr="00D90AB6">
              <w:t>aviesan</w:t>
            </w:r>
            <w:proofErr w:type="spellEnd"/>
            <w:r w:rsidRPr="00D90AB6">
              <w:t xml:space="preserve"> – 10h</w:t>
            </w:r>
          </w:p>
        </w:tc>
        <w:tc>
          <w:tcPr>
            <w:tcW w:w="2853" w:type="dxa"/>
          </w:tcPr>
          <w:p w:rsidR="009C1FF7" w:rsidRPr="00D90AB6" w:rsidRDefault="009C1FF7" w:rsidP="0023330C">
            <w:pPr>
              <w:jc w:val="center"/>
            </w:pPr>
            <w:r>
              <w:t>????</w:t>
            </w:r>
          </w:p>
        </w:tc>
      </w:tr>
    </w:tbl>
    <w:p w:rsidR="009F7A4F" w:rsidRDefault="009F7A4F" w:rsidP="00EE1108">
      <w:pPr>
        <w:pStyle w:val="Titre1"/>
        <w:spacing w:before="0"/>
        <w:ind w:left="540"/>
        <w:jc w:val="center"/>
        <w:rPr>
          <w:sz w:val="28"/>
          <w:szCs w:val="28"/>
        </w:rPr>
      </w:pPr>
    </w:p>
    <w:p w:rsidR="009C0162" w:rsidRPr="009C0162" w:rsidRDefault="009C0162" w:rsidP="009C0162"/>
    <w:p w:rsidR="00840BC6" w:rsidRPr="00840BC6" w:rsidRDefault="00840BC6" w:rsidP="00840BC6"/>
    <w:p w:rsidR="00840BC6" w:rsidRPr="00840BC6" w:rsidRDefault="00840BC6" w:rsidP="00840BC6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 w:rsidRPr="00840BC6">
        <w:rPr>
          <w:rFonts w:cs="Arial"/>
          <w:szCs w:val="22"/>
        </w:rPr>
        <w:t>Aviesan - Institut Thématique Technologies de la Santé</w:t>
      </w:r>
    </w:p>
    <w:p w:rsidR="00840BC6" w:rsidRPr="00840BC6" w:rsidRDefault="00A7473D" w:rsidP="00840BC6">
      <w:pPr>
        <w:autoSpaceDE w:val="0"/>
        <w:autoSpaceDN w:val="0"/>
        <w:adjustRightInd w:val="0"/>
        <w:jc w:val="center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Biopark</w:t>
      </w:r>
      <w:proofErr w:type="spellEnd"/>
      <w:r>
        <w:rPr>
          <w:rFonts w:cs="Arial"/>
          <w:szCs w:val="22"/>
        </w:rPr>
        <w:t xml:space="preserve"> – </w:t>
      </w:r>
      <w:r w:rsidR="001C2256">
        <w:rPr>
          <w:rFonts w:cs="Arial"/>
          <w:szCs w:val="22"/>
        </w:rPr>
        <w:t xml:space="preserve">Bat A – 8 rue de la Croix de Jarry </w:t>
      </w:r>
      <w:r w:rsidR="00840BC6" w:rsidRPr="00840BC6">
        <w:rPr>
          <w:rFonts w:cs="Arial"/>
          <w:szCs w:val="22"/>
        </w:rPr>
        <w:t>- 75013 Paris</w:t>
      </w:r>
    </w:p>
    <w:p w:rsidR="00AA7AFF" w:rsidRPr="00EE1108" w:rsidRDefault="00AA7AFF" w:rsidP="00EE1108">
      <w:pPr>
        <w:ind w:left="540"/>
        <w:jc w:val="center"/>
        <w:rPr>
          <w:rFonts w:cs="Arial"/>
          <w:sz w:val="20"/>
          <w:szCs w:val="20"/>
        </w:rPr>
      </w:pPr>
    </w:p>
    <w:sectPr w:rsidR="00AA7AFF" w:rsidRPr="00EE1108" w:rsidSect="00A03EDF">
      <w:pgSz w:w="11906" w:h="16838"/>
      <w:pgMar w:top="1134" w:right="110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F366E"/>
    <w:multiLevelType w:val="multilevel"/>
    <w:tmpl w:val="C8DE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62"/>
    <w:rsid w:val="000274F8"/>
    <w:rsid w:val="00032195"/>
    <w:rsid w:val="0003322A"/>
    <w:rsid w:val="00067BE5"/>
    <w:rsid w:val="000927C9"/>
    <w:rsid w:val="000C407F"/>
    <w:rsid w:val="000F5CC5"/>
    <w:rsid w:val="00107309"/>
    <w:rsid w:val="0012585B"/>
    <w:rsid w:val="00146E6A"/>
    <w:rsid w:val="00170CBB"/>
    <w:rsid w:val="0017103C"/>
    <w:rsid w:val="001777A7"/>
    <w:rsid w:val="00180C64"/>
    <w:rsid w:val="00187136"/>
    <w:rsid w:val="00187C4D"/>
    <w:rsid w:val="00194394"/>
    <w:rsid w:val="001C0361"/>
    <w:rsid w:val="001C2256"/>
    <w:rsid w:val="001C5391"/>
    <w:rsid w:val="001F774B"/>
    <w:rsid w:val="002052AD"/>
    <w:rsid w:val="00222042"/>
    <w:rsid w:val="00223BB9"/>
    <w:rsid w:val="00225A89"/>
    <w:rsid w:val="002330C7"/>
    <w:rsid w:val="00234EEE"/>
    <w:rsid w:val="002367AE"/>
    <w:rsid w:val="00243D9F"/>
    <w:rsid w:val="002471B4"/>
    <w:rsid w:val="002618B6"/>
    <w:rsid w:val="002867C5"/>
    <w:rsid w:val="002C0CBE"/>
    <w:rsid w:val="002C72BC"/>
    <w:rsid w:val="002F0525"/>
    <w:rsid w:val="003105AE"/>
    <w:rsid w:val="00311C7B"/>
    <w:rsid w:val="00312A42"/>
    <w:rsid w:val="0032346A"/>
    <w:rsid w:val="00326315"/>
    <w:rsid w:val="00387CE1"/>
    <w:rsid w:val="003B54BA"/>
    <w:rsid w:val="003E3650"/>
    <w:rsid w:val="003E3E6C"/>
    <w:rsid w:val="004040C2"/>
    <w:rsid w:val="00433C70"/>
    <w:rsid w:val="00452E6A"/>
    <w:rsid w:val="00456ED2"/>
    <w:rsid w:val="00483541"/>
    <w:rsid w:val="00490B52"/>
    <w:rsid w:val="004A5072"/>
    <w:rsid w:val="004B2AAB"/>
    <w:rsid w:val="004B4C5C"/>
    <w:rsid w:val="004E0D6E"/>
    <w:rsid w:val="00527CBC"/>
    <w:rsid w:val="00532FEE"/>
    <w:rsid w:val="00535866"/>
    <w:rsid w:val="00541922"/>
    <w:rsid w:val="00542E9D"/>
    <w:rsid w:val="0058081D"/>
    <w:rsid w:val="005A683B"/>
    <w:rsid w:val="005A7F6A"/>
    <w:rsid w:val="005C4B2C"/>
    <w:rsid w:val="005D15D3"/>
    <w:rsid w:val="005F07AF"/>
    <w:rsid w:val="0061103D"/>
    <w:rsid w:val="00615D68"/>
    <w:rsid w:val="006377C1"/>
    <w:rsid w:val="00662FCB"/>
    <w:rsid w:val="00663719"/>
    <w:rsid w:val="006654C1"/>
    <w:rsid w:val="0067338A"/>
    <w:rsid w:val="006A2660"/>
    <w:rsid w:val="006B208B"/>
    <w:rsid w:val="006C1428"/>
    <w:rsid w:val="006E29A3"/>
    <w:rsid w:val="006F650B"/>
    <w:rsid w:val="00702FD7"/>
    <w:rsid w:val="007133A6"/>
    <w:rsid w:val="007237CF"/>
    <w:rsid w:val="00725560"/>
    <w:rsid w:val="0076059F"/>
    <w:rsid w:val="00762C99"/>
    <w:rsid w:val="007B6733"/>
    <w:rsid w:val="0080559A"/>
    <w:rsid w:val="00831D49"/>
    <w:rsid w:val="00840BC6"/>
    <w:rsid w:val="0087028F"/>
    <w:rsid w:val="0089054E"/>
    <w:rsid w:val="008A16F3"/>
    <w:rsid w:val="008A5DC4"/>
    <w:rsid w:val="008D1E72"/>
    <w:rsid w:val="008F7FD4"/>
    <w:rsid w:val="00923862"/>
    <w:rsid w:val="00923F37"/>
    <w:rsid w:val="00926EA3"/>
    <w:rsid w:val="00933662"/>
    <w:rsid w:val="00957D49"/>
    <w:rsid w:val="00983778"/>
    <w:rsid w:val="00994203"/>
    <w:rsid w:val="009A1BF1"/>
    <w:rsid w:val="009A5363"/>
    <w:rsid w:val="009A5DB5"/>
    <w:rsid w:val="009B0B3A"/>
    <w:rsid w:val="009C0162"/>
    <w:rsid w:val="009C1FF7"/>
    <w:rsid w:val="009C7C8A"/>
    <w:rsid w:val="009D3C42"/>
    <w:rsid w:val="009D71CB"/>
    <w:rsid w:val="009D73C8"/>
    <w:rsid w:val="009F7A4F"/>
    <w:rsid w:val="00A03EDF"/>
    <w:rsid w:val="00A03FC3"/>
    <w:rsid w:val="00A04499"/>
    <w:rsid w:val="00A04DBF"/>
    <w:rsid w:val="00A25D21"/>
    <w:rsid w:val="00A36BED"/>
    <w:rsid w:val="00A404C0"/>
    <w:rsid w:val="00A43CD0"/>
    <w:rsid w:val="00A55BB2"/>
    <w:rsid w:val="00A7473D"/>
    <w:rsid w:val="00A74F2E"/>
    <w:rsid w:val="00A82526"/>
    <w:rsid w:val="00AA7AFF"/>
    <w:rsid w:val="00AB3F1A"/>
    <w:rsid w:val="00AB6185"/>
    <w:rsid w:val="00AE0085"/>
    <w:rsid w:val="00AE0154"/>
    <w:rsid w:val="00AE1B00"/>
    <w:rsid w:val="00B23736"/>
    <w:rsid w:val="00B32DE7"/>
    <w:rsid w:val="00B45BC4"/>
    <w:rsid w:val="00B46C76"/>
    <w:rsid w:val="00B55638"/>
    <w:rsid w:val="00B56884"/>
    <w:rsid w:val="00B56A79"/>
    <w:rsid w:val="00B85E98"/>
    <w:rsid w:val="00B95597"/>
    <w:rsid w:val="00BB7536"/>
    <w:rsid w:val="00BC062B"/>
    <w:rsid w:val="00BD2ED3"/>
    <w:rsid w:val="00C076AD"/>
    <w:rsid w:val="00C12089"/>
    <w:rsid w:val="00C16293"/>
    <w:rsid w:val="00C31982"/>
    <w:rsid w:val="00C42951"/>
    <w:rsid w:val="00C5089C"/>
    <w:rsid w:val="00C66F53"/>
    <w:rsid w:val="00C82ACD"/>
    <w:rsid w:val="00C86D69"/>
    <w:rsid w:val="00C8708F"/>
    <w:rsid w:val="00CC3105"/>
    <w:rsid w:val="00CE1F86"/>
    <w:rsid w:val="00D058C6"/>
    <w:rsid w:val="00D0732D"/>
    <w:rsid w:val="00D07DC9"/>
    <w:rsid w:val="00D16214"/>
    <w:rsid w:val="00D26B8E"/>
    <w:rsid w:val="00D3632F"/>
    <w:rsid w:val="00D46E7A"/>
    <w:rsid w:val="00D47A7F"/>
    <w:rsid w:val="00D90AB6"/>
    <w:rsid w:val="00DB047E"/>
    <w:rsid w:val="00DB3F6F"/>
    <w:rsid w:val="00DB669A"/>
    <w:rsid w:val="00DD27DD"/>
    <w:rsid w:val="00DE7CBD"/>
    <w:rsid w:val="00DF4E05"/>
    <w:rsid w:val="00E1102C"/>
    <w:rsid w:val="00E14DBB"/>
    <w:rsid w:val="00E21E44"/>
    <w:rsid w:val="00E36239"/>
    <w:rsid w:val="00E70631"/>
    <w:rsid w:val="00E74B50"/>
    <w:rsid w:val="00E85BB4"/>
    <w:rsid w:val="00EB2D83"/>
    <w:rsid w:val="00EB6F57"/>
    <w:rsid w:val="00EC59D0"/>
    <w:rsid w:val="00ED672A"/>
    <w:rsid w:val="00EE1108"/>
    <w:rsid w:val="00EF2320"/>
    <w:rsid w:val="00F06F2F"/>
    <w:rsid w:val="00F21FD6"/>
    <w:rsid w:val="00F31662"/>
    <w:rsid w:val="00F35630"/>
    <w:rsid w:val="00F64410"/>
    <w:rsid w:val="00F81AE9"/>
    <w:rsid w:val="00F82677"/>
    <w:rsid w:val="00F87FDC"/>
    <w:rsid w:val="00F94C98"/>
    <w:rsid w:val="00F94CDF"/>
    <w:rsid w:val="00F97631"/>
    <w:rsid w:val="00FA1041"/>
    <w:rsid w:val="00FA48B0"/>
    <w:rsid w:val="00FC5DA9"/>
    <w:rsid w:val="00FD1BEF"/>
    <w:rsid w:val="00FD427B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662"/>
    <w:pPr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19439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86D6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933662"/>
    <w:pPr>
      <w:keepNext/>
      <w:spacing w:before="240" w:after="60"/>
      <w:outlineLvl w:val="2"/>
    </w:pPr>
    <w:rPr>
      <w:rFonts w:cs="Arial"/>
      <w:b/>
      <w:bCs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9054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qFormat/>
    <w:rsid w:val="00663719"/>
    <w:rPr>
      <w:i/>
      <w:iCs/>
    </w:rPr>
  </w:style>
  <w:style w:type="character" w:styleId="lev">
    <w:name w:val="Strong"/>
    <w:qFormat/>
    <w:rsid w:val="00923F37"/>
    <w:rPr>
      <w:b/>
      <w:bCs/>
    </w:rPr>
  </w:style>
  <w:style w:type="character" w:styleId="Lienhypertexte">
    <w:name w:val="Hyperlink"/>
    <w:rsid w:val="006B208B"/>
    <w:rPr>
      <w:color w:val="0000FF"/>
      <w:u w:val="single"/>
    </w:rPr>
  </w:style>
  <w:style w:type="character" w:customStyle="1" w:styleId="spipsurligne">
    <w:name w:val="spip_surligne"/>
    <w:basedOn w:val="Policepardfaut"/>
    <w:rsid w:val="00180C64"/>
  </w:style>
  <w:style w:type="paragraph" w:styleId="Textedebulles">
    <w:name w:val="Balloon Text"/>
    <w:basedOn w:val="Normal"/>
    <w:semiHidden/>
    <w:rsid w:val="003B54BA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F82677"/>
    <w:rPr>
      <w:sz w:val="16"/>
      <w:szCs w:val="16"/>
    </w:rPr>
  </w:style>
  <w:style w:type="paragraph" w:styleId="Commentaire">
    <w:name w:val="annotation text"/>
    <w:basedOn w:val="Normal"/>
    <w:semiHidden/>
    <w:rsid w:val="00F8267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82677"/>
    <w:rPr>
      <w:b/>
      <w:bCs/>
    </w:rPr>
  </w:style>
  <w:style w:type="paragraph" w:styleId="NormalWeb">
    <w:name w:val="Normal (Web)"/>
    <w:basedOn w:val="Normal"/>
    <w:rsid w:val="004040C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662"/>
    <w:pPr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19439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86D6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933662"/>
    <w:pPr>
      <w:keepNext/>
      <w:spacing w:before="240" w:after="60"/>
      <w:outlineLvl w:val="2"/>
    </w:pPr>
    <w:rPr>
      <w:rFonts w:cs="Arial"/>
      <w:b/>
      <w:bCs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9054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qFormat/>
    <w:rsid w:val="00663719"/>
    <w:rPr>
      <w:i/>
      <w:iCs/>
    </w:rPr>
  </w:style>
  <w:style w:type="character" w:styleId="lev">
    <w:name w:val="Strong"/>
    <w:qFormat/>
    <w:rsid w:val="00923F37"/>
    <w:rPr>
      <w:b/>
      <w:bCs/>
    </w:rPr>
  </w:style>
  <w:style w:type="character" w:styleId="Lienhypertexte">
    <w:name w:val="Hyperlink"/>
    <w:rsid w:val="006B208B"/>
    <w:rPr>
      <w:color w:val="0000FF"/>
      <w:u w:val="single"/>
    </w:rPr>
  </w:style>
  <w:style w:type="character" w:customStyle="1" w:styleId="spipsurligne">
    <w:name w:val="spip_surligne"/>
    <w:basedOn w:val="Policepardfaut"/>
    <w:rsid w:val="00180C64"/>
  </w:style>
  <w:style w:type="paragraph" w:styleId="Textedebulles">
    <w:name w:val="Balloon Text"/>
    <w:basedOn w:val="Normal"/>
    <w:semiHidden/>
    <w:rsid w:val="003B54BA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F82677"/>
    <w:rPr>
      <w:sz w:val="16"/>
      <w:szCs w:val="16"/>
    </w:rPr>
  </w:style>
  <w:style w:type="paragraph" w:styleId="Commentaire">
    <w:name w:val="annotation text"/>
    <w:basedOn w:val="Normal"/>
    <w:semiHidden/>
    <w:rsid w:val="00F8267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82677"/>
    <w:rPr>
      <w:b/>
      <w:bCs/>
    </w:rPr>
  </w:style>
  <w:style w:type="paragraph" w:styleId="NormalWeb">
    <w:name w:val="Normal (Web)"/>
    <w:basedOn w:val="Normal"/>
    <w:rsid w:val="004040C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974">
          <w:marLeft w:val="-4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6172">
                  <w:marLeft w:val="0"/>
                  <w:marRight w:val="1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CFC9C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3337">
          <w:marLeft w:val="-4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544">
                  <w:marLeft w:val="0"/>
                  <w:marRight w:val="1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CFC9C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002">
          <w:marLeft w:val="-4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4222">
                  <w:marLeft w:val="0"/>
                  <w:marRight w:val="1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CFC9C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6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6359">
          <w:marLeft w:val="-4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337">
                  <w:marLeft w:val="0"/>
                  <w:marRight w:val="1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CFC9C4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Chirurgie assistée par image</vt:lpstr>
    </vt:vector>
  </TitlesOfParts>
  <Company>inserm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Chirurgie assistée par image</dc:title>
  <dc:creator>gharbif</dc:creator>
  <cp:lastModifiedBy>Imane Lahmami</cp:lastModifiedBy>
  <cp:revision>2</cp:revision>
  <cp:lastPrinted>2016-07-28T10:09:00Z</cp:lastPrinted>
  <dcterms:created xsi:type="dcterms:W3CDTF">2017-01-12T08:12:00Z</dcterms:created>
  <dcterms:modified xsi:type="dcterms:W3CDTF">2017-01-12T08:12:00Z</dcterms:modified>
</cp:coreProperties>
</file>